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8951E6">
        <w:trPr>
          <w:trHeight w:val="901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8951E6" w:rsidRDefault="00885D9E" w:rsidP="000D535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9968B39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8100A2">
              <w:rPr>
                <w:rFonts w:ascii="Times New Roman" w:hAnsi="Times New Roman" w:cs="Times New Roman"/>
                <w:b/>
              </w:rPr>
              <w:t>702355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34DAC52" w14:textId="269D3A00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8100A2" w:rsidRPr="008100A2">
              <w:rPr>
                <w:rFonts w:ascii="Times New Roman" w:hAnsi="Times New Roman" w:cs="Times New Roman"/>
                <w:b/>
                <w:bCs/>
              </w:rPr>
              <w:t>informatiky</w:t>
            </w:r>
          </w:p>
          <w:p w14:paraId="55D87EE2" w14:textId="29172605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>Odbor</w:t>
            </w:r>
            <w:r w:rsidR="003C2324">
              <w:rPr>
                <w:rFonts w:ascii="Times New Roman" w:hAnsi="Times New Roman" w:cs="Times New Roman"/>
                <w:b/>
                <w:bCs/>
              </w:rPr>
              <w:t>u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100A2" w:rsidRPr="008100A2">
              <w:rPr>
                <w:rFonts w:ascii="Times New Roman" w:hAnsi="Times New Roman" w:cs="Times New Roman"/>
                <w:b/>
                <w:bCs/>
              </w:rPr>
              <w:t>daňových informačních systémů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8951E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1478B826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</w:t>
      </w:r>
      <w:r w:rsidR="008C77BE">
        <w:rPr>
          <w:rFonts w:ascii="Times New Roman" w:hAnsi="Times New Roman" w:cs="Times New Roman"/>
          <w:bCs/>
        </w:rPr>
        <w:t>is</w:t>
      </w:r>
    </w:p>
    <w:p w14:paraId="36E44FEA" w14:textId="77777777" w:rsidR="005D674B" w:rsidRDefault="005D674B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3A7F8BF" w14:textId="77777777" w:rsidR="00E1557D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EC5F" w14:textId="77777777" w:rsidR="00033654" w:rsidRDefault="00033654" w:rsidP="00386203">
      <w:pPr>
        <w:spacing w:after="0" w:line="240" w:lineRule="auto"/>
      </w:pPr>
      <w:r>
        <w:separator/>
      </w:r>
    </w:p>
  </w:endnote>
  <w:endnote w:type="continuationSeparator" w:id="0">
    <w:p w14:paraId="497B1BE0" w14:textId="77777777" w:rsidR="00033654" w:rsidRDefault="00033654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 xml:space="preserve">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7BA6" w14:textId="77777777" w:rsidR="00033654" w:rsidRDefault="00033654" w:rsidP="00386203">
      <w:pPr>
        <w:spacing w:after="0" w:line="240" w:lineRule="auto"/>
      </w:pPr>
      <w:r>
        <w:separator/>
      </w:r>
    </w:p>
  </w:footnote>
  <w:footnote w:type="continuationSeparator" w:id="0">
    <w:p w14:paraId="34CD6A86" w14:textId="77777777" w:rsidR="00033654" w:rsidRDefault="00033654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654"/>
    <w:rsid w:val="00033FD4"/>
    <w:rsid w:val="00035C35"/>
    <w:rsid w:val="00037EEC"/>
    <w:rsid w:val="00040FB2"/>
    <w:rsid w:val="00053B6A"/>
    <w:rsid w:val="00055670"/>
    <w:rsid w:val="0006154B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03D8"/>
    <w:rsid w:val="00246B77"/>
    <w:rsid w:val="002523B7"/>
    <w:rsid w:val="0025280A"/>
    <w:rsid w:val="002641D0"/>
    <w:rsid w:val="00267AAC"/>
    <w:rsid w:val="00270046"/>
    <w:rsid w:val="00270429"/>
    <w:rsid w:val="002704C4"/>
    <w:rsid w:val="00272562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45FD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D061D"/>
    <w:rsid w:val="005D4D79"/>
    <w:rsid w:val="005D674B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C91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00A2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51E6"/>
    <w:rsid w:val="00896C6E"/>
    <w:rsid w:val="008B423E"/>
    <w:rsid w:val="008C0531"/>
    <w:rsid w:val="008C221A"/>
    <w:rsid w:val="008C4BE0"/>
    <w:rsid w:val="008C7789"/>
    <w:rsid w:val="008C77BE"/>
    <w:rsid w:val="008D0382"/>
    <w:rsid w:val="008D2D77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F05"/>
    <w:rsid w:val="00E236FC"/>
    <w:rsid w:val="00E273A8"/>
    <w:rsid w:val="00E30F21"/>
    <w:rsid w:val="00E403FC"/>
    <w:rsid w:val="00E45C0F"/>
    <w:rsid w:val="00E54D68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DAF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16E7D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773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156</cp:revision>
  <dcterms:created xsi:type="dcterms:W3CDTF">2023-01-19T10:08:00Z</dcterms:created>
  <dcterms:modified xsi:type="dcterms:W3CDTF">2026-10-01T09:05:00Z</dcterms:modified>
</cp:coreProperties>
</file>